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F" w:rsidRPr="00030E3F" w:rsidRDefault="00030E3F" w:rsidP="00030E3F">
      <w:pPr>
        <w:spacing w:before="100" w:beforeAutospacing="1" w:after="100" w:afterAutospacing="1"/>
      </w:pPr>
      <w:r w:rsidRPr="00030E3F">
        <w:t>Информационно-образовательная среда ОУ включает в себя</w:t>
      </w:r>
    </w:p>
    <w:p w:rsidR="00030E3F" w:rsidRPr="00030E3F" w:rsidRDefault="00030E3F" w:rsidP="00030E3F">
      <w:pPr>
        <w:numPr>
          <w:ilvl w:val="0"/>
          <w:numId w:val="1"/>
        </w:numPr>
        <w:spacing w:before="100" w:beforeAutospacing="1" w:after="100" w:afterAutospacing="1"/>
      </w:pPr>
      <w:r w:rsidRPr="00030E3F">
        <w:t>совокупность технологических средств (компьютеры, базы данных, коммуникационные каналы, программные продукты, созданные с учетом особых образовательных потребностей детей с ОВЗ, включая формирование жизненной  компетенции, социализации и др.),</w:t>
      </w:r>
    </w:p>
    <w:p w:rsidR="00030E3F" w:rsidRPr="00030E3F" w:rsidRDefault="00030E3F" w:rsidP="00030E3F">
      <w:pPr>
        <w:numPr>
          <w:ilvl w:val="0"/>
          <w:numId w:val="1"/>
        </w:numPr>
        <w:spacing w:before="100" w:beforeAutospacing="1" w:after="100" w:afterAutospacing="1"/>
      </w:pPr>
      <w:r w:rsidRPr="00030E3F">
        <w:t>культурные и организационные формы информационного взаимодействия с учётом особых образовательных потребностей детей с ОВЗ,</w:t>
      </w:r>
    </w:p>
    <w:p w:rsidR="00030E3F" w:rsidRPr="00030E3F" w:rsidRDefault="00030E3F" w:rsidP="00030E3F">
      <w:pPr>
        <w:numPr>
          <w:ilvl w:val="0"/>
          <w:numId w:val="1"/>
        </w:numPr>
        <w:spacing w:before="100" w:beforeAutospacing="1" w:after="100" w:afterAutospacing="1"/>
      </w:pPr>
      <w:r w:rsidRPr="00030E3F">
        <w:t xml:space="preserve">компетентность участников образовательного </w:t>
      </w:r>
      <w:proofErr w:type="gramStart"/>
      <w:r w:rsidRPr="00030E3F">
        <w:t>процесса</w:t>
      </w:r>
      <w:proofErr w:type="gramEnd"/>
      <w:r w:rsidRPr="00030E3F">
        <w:t xml:space="preserve"> в решении развивающих и коррекционных задач обучения детей с ОВЗ с применением информационно-коммуникативных технологий (ИКТ), а также наличия служб поддержки применения ИКТ.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40A6"/>
    <w:multiLevelType w:val="multilevel"/>
    <w:tmpl w:val="E84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030E3F"/>
    <w:rsid w:val="00030E3F"/>
    <w:rsid w:val="003238F9"/>
    <w:rsid w:val="00E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30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E3F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0E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MultiDVD Team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2021-08-12T09:33:00Z</dcterms:created>
  <dcterms:modified xsi:type="dcterms:W3CDTF">2021-08-12T09:33:00Z</dcterms:modified>
</cp:coreProperties>
</file>